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92" w:rsidRPr="00424252" w:rsidRDefault="00AA7192" w:rsidP="00424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4252">
        <w:rPr>
          <w:rFonts w:ascii="Times New Roman" w:hAnsi="Times New Roman" w:cs="Times New Roman"/>
          <w:sz w:val="24"/>
          <w:szCs w:val="24"/>
        </w:rPr>
        <w:t>Приложение 2 к</w:t>
      </w:r>
      <w:r w:rsidR="00424252">
        <w:rPr>
          <w:rFonts w:ascii="Times New Roman" w:hAnsi="Times New Roman" w:cs="Times New Roman"/>
          <w:sz w:val="24"/>
          <w:szCs w:val="24"/>
        </w:rPr>
        <w:t xml:space="preserve"> </w:t>
      </w:r>
      <w:r w:rsidR="007F4CB4">
        <w:rPr>
          <w:rFonts w:ascii="Times New Roman" w:hAnsi="Times New Roman" w:cs="Times New Roman"/>
          <w:sz w:val="24"/>
          <w:szCs w:val="24"/>
        </w:rPr>
        <w:t>Положению</w:t>
      </w:r>
      <w:r w:rsidRPr="004242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3BB8" w:rsidRPr="00424252" w:rsidRDefault="00AA7192" w:rsidP="004242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2425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63BB8" w:rsidRPr="00424252" w:rsidRDefault="00B63BB8">
      <w:pPr>
        <w:rPr>
          <w:rFonts w:ascii="Times New Roman" w:hAnsi="Times New Roman" w:cs="Times New Roman"/>
          <w:sz w:val="24"/>
          <w:szCs w:val="24"/>
        </w:rPr>
      </w:pPr>
    </w:p>
    <w:p w:rsidR="00590C9D" w:rsidRPr="00424252" w:rsidRDefault="00AA7192" w:rsidP="00424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252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  <w:r w:rsidR="00590C9D" w:rsidRPr="00424252">
        <w:rPr>
          <w:rFonts w:ascii="Times New Roman" w:hAnsi="Times New Roman" w:cs="Times New Roman"/>
          <w:b/>
          <w:sz w:val="28"/>
          <w:szCs w:val="28"/>
        </w:rPr>
        <w:t xml:space="preserve"> клубных формирований.</w:t>
      </w:r>
    </w:p>
    <w:tbl>
      <w:tblPr>
        <w:tblW w:w="0" w:type="auto"/>
        <w:tblLayout w:type="fixed"/>
        <w:tblLook w:val="04A0"/>
      </w:tblPr>
      <w:tblGrid>
        <w:gridCol w:w="4244"/>
        <w:gridCol w:w="490"/>
        <w:gridCol w:w="477"/>
        <w:gridCol w:w="462"/>
        <w:gridCol w:w="399"/>
        <w:gridCol w:w="601"/>
        <w:gridCol w:w="399"/>
        <w:gridCol w:w="399"/>
        <w:gridCol w:w="399"/>
        <w:gridCol w:w="399"/>
        <w:gridCol w:w="601"/>
      </w:tblGrid>
      <w:tr w:rsidR="00C9178A" w:rsidRPr="00424252" w:rsidTr="00EB1D38">
        <w:trPr>
          <w:trHeight w:val="1080"/>
        </w:trPr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часов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посещаемость, чел</w:t>
            </w:r>
          </w:p>
        </w:tc>
      </w:tr>
      <w:tr w:rsidR="00C9178A" w:rsidRPr="00424252" w:rsidTr="00EB1D38">
        <w:trPr>
          <w:trHeight w:val="300"/>
        </w:trPr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квартал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год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квартал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год</w:t>
            </w:r>
          </w:p>
        </w:tc>
      </w:tr>
      <w:tr w:rsidR="00C9178A" w:rsidRPr="00424252" w:rsidTr="00EB1D38">
        <w:trPr>
          <w:trHeight w:val="70"/>
        </w:trPr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78A" w:rsidRPr="00424252" w:rsidTr="00EB1D38">
        <w:trPr>
          <w:trHeight w:val="714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Народный хореографический коллектив "Радуница"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 w:rsidP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Театр миниатюр "Бабье лето"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 w:rsidP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240E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Театральный коллектив "Дебют"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Народный хор русской песн</w:t>
            </w:r>
            <w:proofErr w:type="gramStart"/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и"</w:t>
            </w:r>
            <w:proofErr w:type="gramEnd"/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Цветенье"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 w:rsidP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 w:rsidP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75DB"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C9178A" w:rsidRPr="00424252" w:rsidTr="00EB1D38">
        <w:trPr>
          <w:trHeight w:val="3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Хор ветеранов "Раздолье"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 w:rsidP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9178A" w:rsidRPr="00424252" w:rsidTr="00EB1D38">
        <w:trPr>
          <w:trHeight w:val="3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Кружок эстетического воспитания "Смайлики"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Кружок прикладного творчества "Мастер"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9178A" w:rsidRPr="00424252" w:rsidTr="00EB1D38">
        <w:trPr>
          <w:trHeight w:val="3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Клуб "Сударушка"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Клуб "</w:t>
            </w:r>
            <w:proofErr w:type="spellStart"/>
            <w:proofErr w:type="gramStart"/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Я-родитель</w:t>
            </w:r>
            <w:proofErr w:type="spellEnd"/>
            <w:proofErr w:type="gramEnd"/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Любительское объединение  "Подружка"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9178A" w:rsidRPr="00424252" w:rsidTr="00EB1D38">
        <w:trPr>
          <w:trHeight w:val="3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Любительское объединение  "Мой досуг"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9178A" w:rsidRPr="00424252" w:rsidTr="00EB1D38">
        <w:trPr>
          <w:trHeight w:val="3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Любительское объединение "Очарование"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A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 w:rsidP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Подготовительная группа театрального коллектива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6316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C9178A" w:rsidRPr="00424252" w:rsidTr="00EB1D38">
        <w:trPr>
          <w:trHeight w:val="6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8A" w:rsidRPr="00424252" w:rsidRDefault="00C917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Любительское объединение "Волонтер"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F875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8A" w:rsidRPr="00424252" w:rsidRDefault="00C917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</w:tbl>
    <w:p w:rsidR="00EB1D38" w:rsidRPr="00424252" w:rsidRDefault="00EB1D38" w:rsidP="00EB1D38">
      <w:pPr>
        <w:tabs>
          <w:tab w:val="left" w:pos="6600"/>
        </w:tabs>
        <w:rPr>
          <w:rFonts w:ascii="Times New Roman" w:hAnsi="Times New Roman" w:cs="Times New Roman"/>
          <w:b/>
          <w:sz w:val="24"/>
          <w:szCs w:val="24"/>
        </w:rPr>
      </w:pPr>
      <w:r w:rsidRPr="00424252">
        <w:rPr>
          <w:rFonts w:ascii="Times New Roman" w:hAnsi="Times New Roman" w:cs="Times New Roman"/>
          <w:b/>
          <w:sz w:val="24"/>
          <w:szCs w:val="24"/>
        </w:rPr>
        <w:tab/>
      </w:r>
    </w:p>
    <w:p w:rsidR="00EB1D38" w:rsidRPr="00424252" w:rsidRDefault="00EB1D38" w:rsidP="00EB1D38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</w:p>
    <w:p w:rsidR="00EB1D38" w:rsidRPr="00424252" w:rsidRDefault="00EB1D38" w:rsidP="001E1C8E">
      <w:pPr>
        <w:rPr>
          <w:rFonts w:ascii="Times New Roman" w:hAnsi="Times New Roman" w:cs="Times New Roman"/>
          <w:b/>
          <w:sz w:val="24"/>
          <w:szCs w:val="24"/>
        </w:rPr>
      </w:pPr>
    </w:p>
    <w:p w:rsidR="00EB1D38" w:rsidRPr="00424252" w:rsidRDefault="00EB1D38" w:rsidP="001E1C8E">
      <w:pPr>
        <w:rPr>
          <w:rFonts w:ascii="Times New Roman" w:hAnsi="Times New Roman" w:cs="Times New Roman"/>
          <w:b/>
          <w:sz w:val="24"/>
          <w:szCs w:val="24"/>
        </w:rPr>
      </w:pPr>
    </w:p>
    <w:p w:rsidR="00EB1D38" w:rsidRPr="00424252" w:rsidRDefault="00EB1D38" w:rsidP="001E1C8E">
      <w:pPr>
        <w:rPr>
          <w:rFonts w:ascii="Times New Roman" w:hAnsi="Times New Roman" w:cs="Times New Roman"/>
          <w:b/>
          <w:sz w:val="24"/>
          <w:szCs w:val="24"/>
        </w:rPr>
      </w:pPr>
    </w:p>
    <w:p w:rsidR="00EB1D38" w:rsidRPr="00424252" w:rsidRDefault="00EB1D38" w:rsidP="001E1C8E">
      <w:pPr>
        <w:rPr>
          <w:rFonts w:ascii="Times New Roman" w:hAnsi="Times New Roman" w:cs="Times New Roman"/>
          <w:b/>
          <w:sz w:val="24"/>
          <w:szCs w:val="24"/>
        </w:rPr>
      </w:pPr>
    </w:p>
    <w:p w:rsidR="006278BC" w:rsidRPr="00424252" w:rsidRDefault="006B2B40" w:rsidP="001E1C8E">
      <w:pPr>
        <w:rPr>
          <w:rFonts w:ascii="Times New Roman" w:hAnsi="Times New Roman" w:cs="Times New Roman"/>
          <w:b/>
          <w:sz w:val="24"/>
          <w:szCs w:val="24"/>
        </w:rPr>
      </w:pPr>
      <w:r w:rsidRPr="00424252">
        <w:rPr>
          <w:rFonts w:ascii="Times New Roman" w:hAnsi="Times New Roman" w:cs="Times New Roman"/>
          <w:b/>
          <w:sz w:val="24"/>
          <w:szCs w:val="24"/>
        </w:rPr>
        <w:lastRenderedPageBreak/>
        <w:t>Культурно-массовые мероприятия и концерты, проводимые в рамках муниципального задания</w:t>
      </w:r>
    </w:p>
    <w:tbl>
      <w:tblPr>
        <w:tblStyle w:val="a3"/>
        <w:tblW w:w="7196" w:type="dxa"/>
        <w:tblLook w:val="04A0"/>
      </w:tblPr>
      <w:tblGrid>
        <w:gridCol w:w="3936"/>
        <w:gridCol w:w="3260"/>
      </w:tblGrid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Концерт (спектакль)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Концер</w:t>
            </w:r>
            <w:proofErr w:type="gramStart"/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спектакль) на выезде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«День защиты детей»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Акции к государственным праздникам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Вечер чествования «Золотые свадьбы юбилеи»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FD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Вечер отдыха для участников коллективов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«Масленица»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172" w:rsidRPr="00424252" w:rsidTr="00323172">
        <w:tc>
          <w:tcPr>
            <w:tcW w:w="3936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</w:t>
            </w:r>
          </w:p>
        </w:tc>
        <w:tc>
          <w:tcPr>
            <w:tcW w:w="3260" w:type="dxa"/>
          </w:tcPr>
          <w:p w:rsidR="00323172" w:rsidRPr="00424252" w:rsidRDefault="00323172" w:rsidP="001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278BC" w:rsidRPr="00424252" w:rsidRDefault="006278BC" w:rsidP="001E1C8E">
      <w:pPr>
        <w:rPr>
          <w:rFonts w:ascii="Times New Roman" w:hAnsi="Times New Roman" w:cs="Times New Roman"/>
          <w:b/>
          <w:sz w:val="20"/>
          <w:szCs w:val="20"/>
        </w:rPr>
      </w:pPr>
    </w:p>
    <w:p w:rsidR="00E40781" w:rsidRPr="00424252" w:rsidRDefault="00E40781" w:rsidP="001E1C8E">
      <w:pPr>
        <w:rPr>
          <w:rFonts w:ascii="Times New Roman" w:hAnsi="Times New Roman" w:cs="Times New Roman"/>
          <w:sz w:val="20"/>
          <w:szCs w:val="20"/>
        </w:rPr>
      </w:pPr>
    </w:p>
    <w:p w:rsidR="00E40781" w:rsidRPr="00424252" w:rsidRDefault="00E40781" w:rsidP="001E1C8E">
      <w:pPr>
        <w:rPr>
          <w:rFonts w:ascii="Times New Roman" w:hAnsi="Times New Roman" w:cs="Times New Roman"/>
          <w:sz w:val="20"/>
          <w:szCs w:val="20"/>
        </w:rPr>
      </w:pPr>
    </w:p>
    <w:p w:rsidR="00E40781" w:rsidRPr="00424252" w:rsidRDefault="00E40781" w:rsidP="001E1C8E">
      <w:pPr>
        <w:rPr>
          <w:rFonts w:ascii="Times New Roman" w:hAnsi="Times New Roman" w:cs="Times New Roman"/>
          <w:sz w:val="20"/>
          <w:szCs w:val="20"/>
        </w:rPr>
      </w:pPr>
    </w:p>
    <w:p w:rsidR="00E40781" w:rsidRPr="00424252" w:rsidRDefault="00E40781" w:rsidP="001E1C8E">
      <w:pPr>
        <w:rPr>
          <w:rFonts w:ascii="Times New Roman" w:hAnsi="Times New Roman" w:cs="Times New Roman"/>
          <w:sz w:val="20"/>
          <w:szCs w:val="20"/>
        </w:rPr>
      </w:pPr>
    </w:p>
    <w:p w:rsidR="00E40781" w:rsidRDefault="00E40781" w:rsidP="001E1C8E">
      <w:pPr>
        <w:rPr>
          <w:sz w:val="20"/>
          <w:szCs w:val="20"/>
        </w:rPr>
      </w:pPr>
    </w:p>
    <w:p w:rsidR="00E40781" w:rsidRDefault="00E40781" w:rsidP="001E1C8E">
      <w:pPr>
        <w:rPr>
          <w:sz w:val="20"/>
          <w:szCs w:val="20"/>
        </w:rPr>
      </w:pPr>
    </w:p>
    <w:p w:rsidR="00E40781" w:rsidRDefault="00E40781" w:rsidP="001E1C8E">
      <w:pPr>
        <w:rPr>
          <w:sz w:val="20"/>
          <w:szCs w:val="20"/>
        </w:rPr>
      </w:pPr>
    </w:p>
    <w:p w:rsidR="00E40781" w:rsidRDefault="00E40781" w:rsidP="001E1C8E">
      <w:pPr>
        <w:rPr>
          <w:sz w:val="20"/>
          <w:szCs w:val="20"/>
        </w:rPr>
      </w:pPr>
    </w:p>
    <w:p w:rsidR="00E40781" w:rsidRDefault="00E40781" w:rsidP="001E1C8E">
      <w:pPr>
        <w:rPr>
          <w:sz w:val="20"/>
          <w:szCs w:val="20"/>
        </w:rPr>
      </w:pPr>
    </w:p>
    <w:p w:rsidR="00E40781" w:rsidRDefault="00E40781" w:rsidP="001E1C8E">
      <w:pPr>
        <w:rPr>
          <w:sz w:val="20"/>
          <w:szCs w:val="20"/>
        </w:rPr>
      </w:pPr>
    </w:p>
    <w:sectPr w:rsidR="00E40781" w:rsidSect="00122D1E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78A"/>
    <w:rsid w:val="00040CDF"/>
    <w:rsid w:val="000C75C6"/>
    <w:rsid w:val="000C7DD8"/>
    <w:rsid w:val="00103272"/>
    <w:rsid w:val="00122D1E"/>
    <w:rsid w:val="001A3447"/>
    <w:rsid w:val="001E1C8E"/>
    <w:rsid w:val="00210605"/>
    <w:rsid w:val="002130B3"/>
    <w:rsid w:val="00240EBB"/>
    <w:rsid w:val="00277FEF"/>
    <w:rsid w:val="002966AE"/>
    <w:rsid w:val="00323172"/>
    <w:rsid w:val="00396680"/>
    <w:rsid w:val="00424252"/>
    <w:rsid w:val="004B7294"/>
    <w:rsid w:val="004C3F53"/>
    <w:rsid w:val="004E4C62"/>
    <w:rsid w:val="005177A9"/>
    <w:rsid w:val="00590C9D"/>
    <w:rsid w:val="005A2C2C"/>
    <w:rsid w:val="005E3332"/>
    <w:rsid w:val="006278BC"/>
    <w:rsid w:val="0063166B"/>
    <w:rsid w:val="006A1821"/>
    <w:rsid w:val="006B2B40"/>
    <w:rsid w:val="006E32BD"/>
    <w:rsid w:val="007854A0"/>
    <w:rsid w:val="007F4CB4"/>
    <w:rsid w:val="00894C0E"/>
    <w:rsid w:val="008F5C9F"/>
    <w:rsid w:val="009212C0"/>
    <w:rsid w:val="00950ACC"/>
    <w:rsid w:val="009734AA"/>
    <w:rsid w:val="00A01094"/>
    <w:rsid w:val="00A21C11"/>
    <w:rsid w:val="00AA7192"/>
    <w:rsid w:val="00B63BB8"/>
    <w:rsid w:val="00C20173"/>
    <w:rsid w:val="00C9178A"/>
    <w:rsid w:val="00C97196"/>
    <w:rsid w:val="00CA702F"/>
    <w:rsid w:val="00DE40F2"/>
    <w:rsid w:val="00E40781"/>
    <w:rsid w:val="00EB1D38"/>
    <w:rsid w:val="00F14FA9"/>
    <w:rsid w:val="00F875DB"/>
    <w:rsid w:val="00FD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Алексеевна</cp:lastModifiedBy>
  <cp:revision>17</cp:revision>
  <cp:lastPrinted>2018-01-15T06:02:00Z</cp:lastPrinted>
  <dcterms:created xsi:type="dcterms:W3CDTF">2017-10-06T10:44:00Z</dcterms:created>
  <dcterms:modified xsi:type="dcterms:W3CDTF">2018-01-15T10:18:00Z</dcterms:modified>
</cp:coreProperties>
</file>