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FF" w:rsidRPr="00CE73EF" w:rsidRDefault="008307FF" w:rsidP="00830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3EF">
        <w:rPr>
          <w:rFonts w:ascii="Times New Roman" w:hAnsi="Times New Roman"/>
          <w:b/>
          <w:sz w:val="28"/>
          <w:szCs w:val="28"/>
        </w:rPr>
        <w:t>АДМИНИСТРАЦИЯ ЯРГОМЖСКОГО СЕЛЬСКОГО ПОСЕЛЕНИЯ</w:t>
      </w:r>
    </w:p>
    <w:p w:rsidR="008307FF" w:rsidRDefault="008307FF" w:rsidP="00830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7FF" w:rsidRPr="00CE73EF" w:rsidRDefault="008307FF" w:rsidP="00830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3EF">
        <w:rPr>
          <w:rFonts w:ascii="Times New Roman" w:hAnsi="Times New Roman"/>
          <w:b/>
          <w:sz w:val="28"/>
          <w:szCs w:val="28"/>
        </w:rPr>
        <w:t>ПОСТАНОВЛЕНИЕ</w:t>
      </w:r>
    </w:p>
    <w:p w:rsidR="008307FF" w:rsidRPr="006D3FF0" w:rsidRDefault="008307FF" w:rsidP="008307FF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8307FF" w:rsidRPr="00CE73EF" w:rsidRDefault="008307FF" w:rsidP="008307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07FF" w:rsidRPr="00CE73EF" w:rsidRDefault="008307FF" w:rsidP="008307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от 10.09.2019                        № 169</w:t>
      </w:r>
    </w:p>
    <w:p w:rsidR="008307FF" w:rsidRPr="00CE73EF" w:rsidRDefault="008307FF" w:rsidP="008307F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73EF">
        <w:rPr>
          <w:rFonts w:ascii="Times New Roman" w:hAnsi="Times New Roman"/>
          <w:sz w:val="28"/>
          <w:szCs w:val="28"/>
        </w:rPr>
        <w:t>д</w:t>
      </w:r>
      <w:proofErr w:type="gramStart"/>
      <w:r w:rsidRPr="00CE73EF">
        <w:rPr>
          <w:rFonts w:ascii="Times New Roman" w:hAnsi="Times New Roman"/>
          <w:sz w:val="28"/>
          <w:szCs w:val="28"/>
        </w:rPr>
        <w:t>.Б</w:t>
      </w:r>
      <w:proofErr w:type="gramEnd"/>
      <w:r w:rsidRPr="00CE73EF">
        <w:rPr>
          <w:rFonts w:ascii="Times New Roman" w:hAnsi="Times New Roman"/>
          <w:sz w:val="28"/>
          <w:szCs w:val="28"/>
        </w:rPr>
        <w:t>отово</w:t>
      </w:r>
      <w:proofErr w:type="spellEnd"/>
    </w:p>
    <w:p w:rsidR="008307FF" w:rsidRPr="00CE73EF" w:rsidRDefault="008307FF" w:rsidP="008307FF">
      <w:pPr>
        <w:pStyle w:val="ConsPlusNonformat"/>
        <w:ind w:left="709" w:right="5526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8307FF" w:rsidRPr="00CE73EF" w:rsidRDefault="008307FF" w:rsidP="008307FF">
      <w:pPr>
        <w:pStyle w:val="ConsPlusNonformat"/>
        <w:ind w:right="5300"/>
        <w:jc w:val="both"/>
        <w:rPr>
          <w:rFonts w:ascii="Times New Roman" w:hAnsi="Times New Roman" w:cs="Times New Roman"/>
          <w:sz w:val="28"/>
          <w:szCs w:val="28"/>
        </w:rPr>
      </w:pPr>
      <w:r w:rsidRPr="00CE73E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Яргомжского сельского поселения от 14.11.2013 №115 «Об утверждении Перечня муниципальных программ Яргомжского сельского поселения»</w:t>
      </w:r>
    </w:p>
    <w:p w:rsidR="008307FF" w:rsidRPr="00CE73EF" w:rsidRDefault="008307FF" w:rsidP="008307FF">
      <w:pPr>
        <w:spacing w:after="0"/>
        <w:rPr>
          <w:rFonts w:ascii="Times New Roman" w:hAnsi="Times New Roman"/>
          <w:sz w:val="28"/>
          <w:szCs w:val="28"/>
        </w:rPr>
      </w:pPr>
    </w:p>
    <w:p w:rsidR="008307FF" w:rsidRPr="00CE73EF" w:rsidRDefault="008307FF" w:rsidP="0083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73EF">
        <w:rPr>
          <w:rFonts w:ascii="Times New Roman" w:hAnsi="Times New Roman"/>
          <w:sz w:val="28"/>
          <w:szCs w:val="28"/>
        </w:rPr>
        <w:t>В соответствии со статьей 172 Бюджетного кодекса Российской Федерации,  Федеральным законом от 06.</w:t>
      </w:r>
      <w:r w:rsidR="00210135">
        <w:rPr>
          <w:rFonts w:ascii="Times New Roman" w:hAnsi="Times New Roman"/>
          <w:sz w:val="28"/>
          <w:szCs w:val="28"/>
        </w:rPr>
        <w:t>10.2003 № 131-ФЗ «Об общих принци</w:t>
      </w:r>
      <w:r w:rsidRPr="00CE73EF">
        <w:rPr>
          <w:rFonts w:ascii="Times New Roman" w:hAnsi="Times New Roman"/>
          <w:sz w:val="28"/>
          <w:szCs w:val="28"/>
        </w:rPr>
        <w:t xml:space="preserve">пах организации местного самоуправления в Российской Федерации», постановлением Администрации Яргомжского сельского поселения от 17.09.2013 № 84  «Об утверждении Порядка разработки, реализации и оценки эффективности муниципальных  программ Яргомжского сельского поселения, в рамках формирования проекта бюджета Яргомжского сельского поселения на очередной  финансовый год и плановый период», </w:t>
      </w:r>
      <w:proofErr w:type="gramEnd"/>
    </w:p>
    <w:p w:rsidR="008307FF" w:rsidRDefault="008307FF" w:rsidP="0083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8307FF" w:rsidRPr="00CE73EF" w:rsidRDefault="008307FF" w:rsidP="0083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FF" w:rsidRDefault="008307FF" w:rsidP="0083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ПОСТАНОВЛЯЕТ:</w:t>
      </w:r>
    </w:p>
    <w:p w:rsidR="008307FF" w:rsidRPr="00CE73EF" w:rsidRDefault="008307FF" w:rsidP="0083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7FF" w:rsidRPr="00CE73EF" w:rsidRDefault="008307FF" w:rsidP="008307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Внести изменения в Перечень муниципальных программ, утвержденный постановлением Администрации Яргомжского сельского поселения от 14.11.2013 № 115 «Об утверждении Перечня муниципальных программ Яргомжского сельского поселения»,  изложив его в новой редакции согласно приложению к настоящему постановлению.</w:t>
      </w:r>
    </w:p>
    <w:p w:rsidR="008307FF" w:rsidRPr="00CE73EF" w:rsidRDefault="008307FF" w:rsidP="008307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Постановление вступает в силу с 01.01.2020 года и распространяется на правоотношения, возникшие при формировании проекта бюджета Яргомжского  сельского поселения на 2020 год и плановый период 2021 и 2022 годов.</w:t>
      </w:r>
    </w:p>
    <w:p w:rsidR="008307FF" w:rsidRPr="00CE73EF" w:rsidRDefault="008307FF" w:rsidP="008307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8307FF" w:rsidRPr="00CE73EF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4.   Постановление подлежит опубликованию в информационном вестнике «Яргомж»  и размещению на официальном сайте Администрации Яргомжского сельского поселения  в информационно-телекоммуникационной сети «Интернет».</w:t>
      </w:r>
    </w:p>
    <w:p w:rsidR="008307FF" w:rsidRPr="00CE73EF" w:rsidRDefault="008307FF" w:rsidP="008307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07FF" w:rsidRPr="00CE73EF" w:rsidRDefault="008307FF" w:rsidP="008307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07FF" w:rsidRDefault="008307FF" w:rsidP="00830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7FF" w:rsidRDefault="008307FF" w:rsidP="00830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7FF" w:rsidRPr="00CE73EF" w:rsidRDefault="008307FF" w:rsidP="00830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8307FF" w:rsidRPr="00CE73EF" w:rsidSect="009309E1">
          <w:pgSz w:w="11906" w:h="16838"/>
          <w:pgMar w:top="851" w:right="566" w:bottom="851" w:left="1276" w:header="709" w:footer="709" w:gutter="0"/>
          <w:cols w:space="708"/>
          <w:docGrid w:linePitch="360"/>
        </w:sectPr>
      </w:pPr>
      <w:r w:rsidRPr="00CE73EF">
        <w:rPr>
          <w:rFonts w:ascii="Times New Roman" w:hAnsi="Times New Roman"/>
          <w:sz w:val="28"/>
          <w:szCs w:val="28"/>
        </w:rPr>
        <w:t>Глава поселения</w:t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  <w:t>А.Г.Пычев</w:t>
      </w:r>
    </w:p>
    <w:p w:rsidR="008307FF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firstLine="8505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8307FF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firstLine="8505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 Яргомжского</w:t>
      </w:r>
    </w:p>
    <w:p w:rsidR="008307FF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firstLine="8505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  <w:r w:rsidRPr="00CE73EF">
        <w:rPr>
          <w:rFonts w:ascii="Times New Roman" w:hAnsi="Times New Roman"/>
        </w:rPr>
        <w:t>от 10.09.2019 №</w:t>
      </w:r>
      <w:r>
        <w:rPr>
          <w:rFonts w:ascii="Times New Roman" w:hAnsi="Times New Roman"/>
        </w:rPr>
        <w:t xml:space="preserve"> 169 </w:t>
      </w:r>
    </w:p>
    <w:p w:rsidR="008307FF" w:rsidRPr="00935179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«</w:t>
      </w:r>
      <w:r w:rsidRPr="00935179">
        <w:rPr>
          <w:rFonts w:ascii="Times New Roman" w:hAnsi="Times New Roman"/>
        </w:rPr>
        <w:t xml:space="preserve">Приложение 1 </w:t>
      </w:r>
    </w:p>
    <w:p w:rsidR="008307FF" w:rsidRPr="00935179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к постановлению Администрации </w:t>
      </w:r>
      <w:r>
        <w:rPr>
          <w:rFonts w:ascii="Times New Roman" w:hAnsi="Times New Roman"/>
        </w:rPr>
        <w:t>Яргомжского</w:t>
      </w:r>
      <w:r w:rsidRPr="00935179">
        <w:rPr>
          <w:rFonts w:ascii="Times New Roman" w:hAnsi="Times New Roman"/>
        </w:rPr>
        <w:t xml:space="preserve"> </w:t>
      </w:r>
    </w:p>
    <w:p w:rsidR="008307FF" w:rsidRPr="00935179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сельского поселения от </w:t>
      </w:r>
      <w:r>
        <w:rPr>
          <w:rFonts w:ascii="Times New Roman" w:hAnsi="Times New Roman"/>
        </w:rPr>
        <w:t>14.11.</w:t>
      </w:r>
      <w:r w:rsidRPr="00CE73EF">
        <w:rPr>
          <w:rFonts w:ascii="Times New Roman" w:hAnsi="Times New Roman"/>
        </w:rPr>
        <w:t>2013 № 115</w:t>
      </w:r>
      <w:r w:rsidRPr="00935179">
        <w:rPr>
          <w:rFonts w:ascii="Times New Roman" w:hAnsi="Times New Roman"/>
        </w:rPr>
        <w:t xml:space="preserve"> </w:t>
      </w:r>
    </w:p>
    <w:p w:rsidR="008307FF" w:rsidRPr="00935179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«Об утверждении Перечня </w:t>
      </w:r>
      <w:proofErr w:type="gramStart"/>
      <w:r w:rsidRPr="00935179">
        <w:rPr>
          <w:rFonts w:ascii="Times New Roman" w:hAnsi="Times New Roman"/>
        </w:rPr>
        <w:t>муниципальных</w:t>
      </w:r>
      <w:proofErr w:type="gramEnd"/>
      <w:r w:rsidRPr="00935179">
        <w:rPr>
          <w:rFonts w:ascii="Times New Roman" w:hAnsi="Times New Roman"/>
        </w:rPr>
        <w:t xml:space="preserve"> </w:t>
      </w:r>
    </w:p>
    <w:p w:rsidR="008307FF" w:rsidRPr="00935179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программ Яргомжского</w:t>
      </w:r>
      <w:r w:rsidRPr="00935179">
        <w:rPr>
          <w:rFonts w:ascii="Times New Roman" w:hAnsi="Times New Roman"/>
        </w:rPr>
        <w:t xml:space="preserve"> сельского поселения»</w:t>
      </w:r>
    </w:p>
    <w:p w:rsidR="008307FF" w:rsidRDefault="008307FF" w:rsidP="008307FF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</w:p>
    <w:p w:rsidR="008307FF" w:rsidRPr="00CE73EF" w:rsidRDefault="008307FF" w:rsidP="008307F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73EF">
        <w:rPr>
          <w:rFonts w:ascii="Times New Roman" w:hAnsi="Times New Roman"/>
          <w:sz w:val="24"/>
          <w:szCs w:val="24"/>
        </w:rPr>
        <w:t>ПЕРЕЧЕНЬ</w:t>
      </w:r>
    </w:p>
    <w:p w:rsidR="008307FF" w:rsidRPr="00CE73EF" w:rsidRDefault="008307FF" w:rsidP="008307F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73EF">
        <w:rPr>
          <w:rFonts w:ascii="Times New Roman" w:hAnsi="Times New Roman"/>
          <w:sz w:val="24"/>
          <w:szCs w:val="24"/>
        </w:rPr>
        <w:t>муниципальных программ Яргомжского сельского поселения</w:t>
      </w:r>
    </w:p>
    <w:tbl>
      <w:tblPr>
        <w:tblW w:w="154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5446"/>
        <w:gridCol w:w="1134"/>
        <w:gridCol w:w="1276"/>
        <w:gridCol w:w="7087"/>
      </w:tblGrid>
      <w:tr w:rsidR="008307FF" w:rsidRPr="00CE04D1" w:rsidTr="001337E9">
        <w:trPr>
          <w:trHeight w:val="585"/>
        </w:trPr>
        <w:tc>
          <w:tcPr>
            <w:tcW w:w="513" w:type="dxa"/>
            <w:vAlign w:val="center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CE04D1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CE04D1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CE04D1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5446" w:type="dxa"/>
            <w:vAlign w:val="center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Наименование программы</w:t>
            </w:r>
          </w:p>
        </w:tc>
        <w:tc>
          <w:tcPr>
            <w:tcW w:w="1134" w:type="dxa"/>
            <w:vAlign w:val="center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276" w:type="dxa"/>
            <w:vAlign w:val="center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Соисполнители</w:t>
            </w:r>
          </w:p>
        </w:tc>
        <w:tc>
          <w:tcPr>
            <w:tcW w:w="7087" w:type="dxa"/>
            <w:vAlign w:val="center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Основные направления реализации</w:t>
            </w:r>
          </w:p>
        </w:tc>
      </w:tr>
      <w:tr w:rsidR="008307FF" w:rsidRPr="00CE04D1" w:rsidTr="001337E9">
        <w:trPr>
          <w:trHeight w:val="300"/>
        </w:trPr>
        <w:tc>
          <w:tcPr>
            <w:tcW w:w="513" w:type="dxa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446" w:type="dxa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87" w:type="dxa"/>
          </w:tcPr>
          <w:p w:rsidR="008307FF" w:rsidRPr="00CE04D1" w:rsidRDefault="008307FF" w:rsidP="001337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8307FF" w:rsidRPr="00CE04D1" w:rsidTr="001337E9">
        <w:trPr>
          <w:trHeight w:val="1275"/>
        </w:trPr>
        <w:tc>
          <w:tcPr>
            <w:tcW w:w="513" w:type="dxa"/>
          </w:tcPr>
          <w:p w:rsidR="008307FF" w:rsidRPr="00A3683E" w:rsidRDefault="008307FF" w:rsidP="001337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46" w:type="dxa"/>
          </w:tcPr>
          <w:p w:rsidR="008307FF" w:rsidRPr="002C690A" w:rsidRDefault="008307FF" w:rsidP="001337E9">
            <w:pPr>
              <w:spacing w:after="0" w:line="240" w:lineRule="auto"/>
              <w:rPr>
                <w:rFonts w:ascii="Times New Roman" w:hAnsi="Times New Roman"/>
              </w:rPr>
            </w:pPr>
            <w:r w:rsidRPr="002C690A">
              <w:rPr>
                <w:rFonts w:ascii="Times New Roman" w:hAnsi="Times New Roman"/>
              </w:rPr>
              <w:t>Муниципальная программа "Благоустройство территории Яргомжского сельского поселения на 2014-202</w:t>
            </w:r>
            <w:r>
              <w:rPr>
                <w:rFonts w:ascii="Times New Roman" w:hAnsi="Times New Roman"/>
              </w:rPr>
              <w:t>2</w:t>
            </w:r>
            <w:r w:rsidRPr="002C690A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134" w:type="dxa"/>
          </w:tcPr>
          <w:p w:rsidR="008307FF" w:rsidRPr="00CE73EF" w:rsidRDefault="008307FF" w:rsidP="001337E9">
            <w:pPr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Глава поселения Пычев А.Г.</w:t>
            </w:r>
          </w:p>
        </w:tc>
        <w:tc>
          <w:tcPr>
            <w:tcW w:w="1276" w:type="dxa"/>
          </w:tcPr>
          <w:p w:rsidR="008307FF" w:rsidRPr="00CE73EF" w:rsidRDefault="008307FF" w:rsidP="001337E9">
            <w:pPr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8307FF" w:rsidRPr="00CE73EF" w:rsidRDefault="008307FF" w:rsidP="001337E9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3EF">
              <w:rPr>
                <w:rFonts w:ascii="Times New Roman" w:hAnsi="Times New Roman" w:cs="Times New Roman"/>
                <w:sz w:val="20"/>
                <w:szCs w:val="20"/>
              </w:rPr>
              <w:t>Организация на территории Яргомжского сельского поселения уличного освещения, организация ритуальных услуг и содержание мест захоронения, создание условий для массового отдыха жителей поселения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8307FF" w:rsidRPr="00CE04D1" w:rsidTr="001337E9">
        <w:trPr>
          <w:trHeight w:val="1153"/>
        </w:trPr>
        <w:tc>
          <w:tcPr>
            <w:tcW w:w="513" w:type="dxa"/>
          </w:tcPr>
          <w:p w:rsidR="008307FF" w:rsidRPr="00A3683E" w:rsidRDefault="008307FF" w:rsidP="001337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46" w:type="dxa"/>
          </w:tcPr>
          <w:p w:rsidR="008307FF" w:rsidRPr="002C690A" w:rsidRDefault="008307FF" w:rsidP="001337E9">
            <w:pPr>
              <w:spacing w:after="0" w:line="240" w:lineRule="auto"/>
              <w:rPr>
                <w:rFonts w:ascii="Times New Roman" w:hAnsi="Times New Roman"/>
              </w:rPr>
            </w:pPr>
            <w:r w:rsidRPr="002C690A">
              <w:rPr>
                <w:rFonts w:ascii="Times New Roman" w:hAnsi="Times New Roman"/>
              </w:rPr>
              <w:t>Муниципальная программа "Сохранение и развитие культурного потенциала Яргомжского сельского поселения на 2016-202</w:t>
            </w:r>
            <w:r>
              <w:rPr>
                <w:rFonts w:ascii="Times New Roman" w:hAnsi="Times New Roman"/>
              </w:rPr>
              <w:t>2</w:t>
            </w:r>
            <w:r w:rsidRPr="002C690A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134" w:type="dxa"/>
          </w:tcPr>
          <w:p w:rsidR="008307FF" w:rsidRPr="00CE73EF" w:rsidRDefault="008307FF" w:rsidP="001337E9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Глава поселения Пычев А.Г.</w:t>
            </w:r>
          </w:p>
        </w:tc>
        <w:tc>
          <w:tcPr>
            <w:tcW w:w="1276" w:type="dxa"/>
          </w:tcPr>
          <w:p w:rsidR="008307FF" w:rsidRPr="00CE73EF" w:rsidRDefault="008307FF" w:rsidP="001337E9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8307FF" w:rsidRPr="00CE73EF" w:rsidRDefault="008307FF" w:rsidP="00133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учреждения культуры Яргомжского сельского поселения, текущий и капитальный ремонт объектов социальной инфраструктуры поселения</w:t>
            </w:r>
          </w:p>
          <w:p w:rsidR="008307FF" w:rsidRPr="00CE73EF" w:rsidRDefault="008307FF" w:rsidP="00133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7FF" w:rsidRPr="00CE04D1" w:rsidTr="001337E9">
        <w:trPr>
          <w:trHeight w:val="1257"/>
        </w:trPr>
        <w:tc>
          <w:tcPr>
            <w:tcW w:w="513" w:type="dxa"/>
          </w:tcPr>
          <w:p w:rsidR="008307FF" w:rsidRPr="00A3683E" w:rsidRDefault="008307FF" w:rsidP="001337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46" w:type="dxa"/>
          </w:tcPr>
          <w:p w:rsidR="008307FF" w:rsidRPr="002C690A" w:rsidRDefault="008307FF" w:rsidP="001337E9">
            <w:pPr>
              <w:spacing w:after="0" w:line="240" w:lineRule="auto"/>
              <w:rPr>
                <w:rFonts w:ascii="Times New Roman" w:hAnsi="Times New Roman"/>
              </w:rPr>
            </w:pPr>
            <w:r w:rsidRPr="002C690A">
              <w:rPr>
                <w:rFonts w:ascii="Times New Roman" w:hAnsi="Times New Roman"/>
              </w:rPr>
              <w:t>Муниципальная программа "Развитие материально-технической базы и информационно-коммуникационных технологий в Администрации Яргомжского сельского поселения на 2014-202</w:t>
            </w:r>
            <w:r>
              <w:rPr>
                <w:rFonts w:ascii="Times New Roman" w:hAnsi="Times New Roman"/>
              </w:rPr>
              <w:t>2</w:t>
            </w:r>
            <w:r w:rsidRPr="002C690A">
              <w:rPr>
                <w:rFonts w:ascii="Times New Roman" w:hAnsi="Times New Roman"/>
              </w:rPr>
              <w:t xml:space="preserve"> годы"</w:t>
            </w:r>
          </w:p>
        </w:tc>
        <w:tc>
          <w:tcPr>
            <w:tcW w:w="1134" w:type="dxa"/>
          </w:tcPr>
          <w:p w:rsidR="008307FF" w:rsidRPr="00CE73EF" w:rsidRDefault="008307FF" w:rsidP="001337E9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Глава поселения Пычев А.Г.</w:t>
            </w:r>
          </w:p>
        </w:tc>
        <w:tc>
          <w:tcPr>
            <w:tcW w:w="1276" w:type="dxa"/>
          </w:tcPr>
          <w:p w:rsidR="008307FF" w:rsidRPr="00CE73EF" w:rsidRDefault="008307FF" w:rsidP="001337E9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8307FF" w:rsidRPr="00CE73EF" w:rsidRDefault="008307FF" w:rsidP="00133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Оснащение администрации поселения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8307FF" w:rsidRPr="00CE04D1" w:rsidTr="001337E9">
        <w:trPr>
          <w:trHeight w:val="1051"/>
        </w:trPr>
        <w:tc>
          <w:tcPr>
            <w:tcW w:w="513" w:type="dxa"/>
          </w:tcPr>
          <w:p w:rsidR="008307FF" w:rsidRPr="00A3683E" w:rsidRDefault="008307FF" w:rsidP="001337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46" w:type="dxa"/>
          </w:tcPr>
          <w:p w:rsidR="008307FF" w:rsidRPr="002C690A" w:rsidRDefault="008307FF" w:rsidP="001337E9">
            <w:pPr>
              <w:spacing w:after="0" w:line="240" w:lineRule="auto"/>
              <w:rPr>
                <w:rFonts w:ascii="Times New Roman" w:hAnsi="Times New Roman"/>
              </w:rPr>
            </w:pPr>
            <w:r w:rsidRPr="002C690A">
              <w:rPr>
                <w:rFonts w:ascii="Times New Roman" w:hAnsi="Times New Roman"/>
              </w:rPr>
              <w:t>Муниципальная программа «Социальная поддержка граждан Яргомжского сельского поселения на 2016-202</w:t>
            </w:r>
            <w:r>
              <w:rPr>
                <w:rFonts w:ascii="Times New Roman" w:hAnsi="Times New Roman"/>
              </w:rPr>
              <w:t>2</w:t>
            </w:r>
            <w:r w:rsidRPr="002C690A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1134" w:type="dxa"/>
          </w:tcPr>
          <w:p w:rsidR="008307FF" w:rsidRPr="00CE73EF" w:rsidRDefault="008307FF" w:rsidP="001337E9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Глава поселения Пычев А.Г.</w:t>
            </w:r>
          </w:p>
        </w:tc>
        <w:tc>
          <w:tcPr>
            <w:tcW w:w="1276" w:type="dxa"/>
          </w:tcPr>
          <w:p w:rsidR="008307FF" w:rsidRPr="00CE73EF" w:rsidRDefault="008307FF" w:rsidP="001337E9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8307FF" w:rsidRPr="00CE73EF" w:rsidRDefault="008307FF" w:rsidP="00133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службы), предоставление мер социальной отдельным категориям граждан, проживающим и работающим в сельской местности</w:t>
            </w:r>
          </w:p>
        </w:tc>
      </w:tr>
      <w:tr w:rsidR="008307FF" w:rsidRPr="00CE04D1" w:rsidTr="001337E9">
        <w:trPr>
          <w:trHeight w:val="1125"/>
        </w:trPr>
        <w:tc>
          <w:tcPr>
            <w:tcW w:w="513" w:type="dxa"/>
          </w:tcPr>
          <w:p w:rsidR="008307FF" w:rsidRDefault="008307FF" w:rsidP="001337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46" w:type="dxa"/>
          </w:tcPr>
          <w:p w:rsidR="008307FF" w:rsidRPr="00CE73EF" w:rsidRDefault="008307FF" w:rsidP="00133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Яргомжского сельского поселения на 2018 – 2022 годы»</w:t>
            </w:r>
          </w:p>
        </w:tc>
        <w:tc>
          <w:tcPr>
            <w:tcW w:w="1134" w:type="dxa"/>
          </w:tcPr>
          <w:p w:rsidR="008307FF" w:rsidRPr="00CE73EF" w:rsidRDefault="008307FF" w:rsidP="001337E9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Глава поселения Пычев А.Г.</w:t>
            </w:r>
          </w:p>
        </w:tc>
        <w:tc>
          <w:tcPr>
            <w:tcW w:w="1276" w:type="dxa"/>
          </w:tcPr>
          <w:p w:rsidR="008307FF" w:rsidRPr="00CE73EF" w:rsidRDefault="008307FF" w:rsidP="001337E9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8307FF" w:rsidRPr="00CE73EF" w:rsidRDefault="008307FF" w:rsidP="001337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Расходы на реализацию  общественно значимых некоммерческих проектов; поддержка  местных инициатив  граждан, проживающих в сельской местности</w:t>
            </w:r>
          </w:p>
        </w:tc>
      </w:tr>
    </w:tbl>
    <w:p w:rsidR="00842AFB" w:rsidRPr="008307FF" w:rsidRDefault="008307FF" w:rsidP="008307FF">
      <w:pPr>
        <w:spacing w:after="0" w:line="240" w:lineRule="auto"/>
        <w:ind w:left="14160" w:firstLine="708"/>
        <w:rPr>
          <w:rFonts w:ascii="Times New Roman" w:hAnsi="Times New Roman"/>
        </w:rPr>
      </w:pPr>
      <w:r>
        <w:rPr>
          <w:rFonts w:ascii="Times New Roman" w:hAnsi="Times New Roman"/>
        </w:rPr>
        <w:t>.»</w:t>
      </w:r>
    </w:p>
    <w:sectPr w:rsidR="00842AFB" w:rsidRPr="008307FF" w:rsidSect="00CE73EF">
      <w:pgSz w:w="16838" w:h="11906" w:orient="landscape"/>
      <w:pgMar w:top="568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7276"/>
    <w:multiLevelType w:val="hybridMultilevel"/>
    <w:tmpl w:val="A6E2B0DA"/>
    <w:lvl w:ilvl="0" w:tplc="0E2024A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307FF"/>
    <w:rsid w:val="00210135"/>
    <w:rsid w:val="00373EDC"/>
    <w:rsid w:val="008307FF"/>
    <w:rsid w:val="00842AFB"/>
    <w:rsid w:val="00DA21F9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FF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30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307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2019-09-10T11:45:00Z</dcterms:created>
  <dcterms:modified xsi:type="dcterms:W3CDTF">2019-09-10T11:46:00Z</dcterms:modified>
</cp:coreProperties>
</file>