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CB" w:rsidRDefault="00E541CB" w:rsidP="00E541CB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541CB" w:rsidRDefault="002136D4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F539EA">
        <w:rPr>
          <w:rFonts w:eastAsia="Times New Roman"/>
          <w:sz w:val="28"/>
          <w:szCs w:val="28"/>
        </w:rPr>
        <w:t>от 1</w:t>
      </w:r>
      <w:r w:rsidR="00F539EA" w:rsidRPr="00F539EA">
        <w:rPr>
          <w:rFonts w:eastAsia="Times New Roman"/>
          <w:sz w:val="28"/>
          <w:szCs w:val="28"/>
        </w:rPr>
        <w:t>4.04.2025</w:t>
      </w:r>
      <w:r w:rsidR="00E541CB" w:rsidRPr="00F539EA">
        <w:rPr>
          <w:rFonts w:eastAsia="Times New Roman"/>
          <w:sz w:val="28"/>
          <w:szCs w:val="28"/>
        </w:rPr>
        <w:t xml:space="preserve">                </w:t>
      </w:r>
      <w:r w:rsidR="007E0EBD" w:rsidRPr="00F539EA">
        <w:rPr>
          <w:rFonts w:eastAsia="Times New Roman"/>
          <w:sz w:val="28"/>
          <w:szCs w:val="28"/>
        </w:rPr>
        <w:t xml:space="preserve"> </w:t>
      </w:r>
      <w:r w:rsidR="002D541F" w:rsidRPr="00F539EA">
        <w:rPr>
          <w:rFonts w:eastAsia="Times New Roman"/>
          <w:sz w:val="28"/>
          <w:szCs w:val="28"/>
        </w:rPr>
        <w:t xml:space="preserve">                            </w:t>
      </w:r>
      <w:r w:rsidR="00F539EA" w:rsidRPr="00F539EA">
        <w:rPr>
          <w:rFonts w:eastAsia="Times New Roman"/>
          <w:sz w:val="28"/>
          <w:szCs w:val="28"/>
        </w:rPr>
        <w:t>№ 43</w:t>
      </w:r>
      <w:bookmarkStart w:id="0" w:name="_GoBack"/>
      <w:bookmarkEnd w:id="0"/>
      <w:r w:rsidR="00E541CB">
        <w:rPr>
          <w:rFonts w:eastAsia="Times New Roman"/>
          <w:sz w:val="28"/>
          <w:szCs w:val="28"/>
        </w:rPr>
        <w:t xml:space="preserve">   </w:t>
      </w:r>
    </w:p>
    <w:p w:rsidR="00E541CB" w:rsidRDefault="00E541CB" w:rsidP="00E541C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E541CB" w:rsidRDefault="00E541CB" w:rsidP="00E541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E541CB" w:rsidRDefault="00E541CB" w:rsidP="00E541C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</w:t>
      </w:r>
      <w:r w:rsidR="007D1351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годы»</w:t>
      </w:r>
    </w:p>
    <w:p w:rsidR="00E541CB" w:rsidRDefault="00E541CB" w:rsidP="00E541CB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sz w:val="28"/>
          <w:szCs w:val="28"/>
        </w:rPr>
        <w:t xml:space="preserve">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Pr="008132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 w:rsidRPr="0081328A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</w:t>
      </w:r>
      <w:r w:rsidR="00136F6A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.2013 № 109 (с изменениями):</w:t>
      </w:r>
    </w:p>
    <w:p w:rsidR="00E541CB" w:rsidRDefault="002D541F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E541CB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9" w:history="1">
        <w:r w:rsidR="00E541CB" w:rsidRPr="0081328A">
          <w:rPr>
            <w:rStyle w:val="a3"/>
            <w:rFonts w:eastAsia="Times New Roman"/>
            <w:color w:val="auto"/>
            <w:sz w:val="28"/>
            <w:szCs w:val="28"/>
            <w:u w:val="none"/>
          </w:rPr>
          <w:t>Программу</w:t>
        </w:r>
      </w:hyperlink>
      <w:r w:rsidR="00E541CB">
        <w:rPr>
          <w:rFonts w:eastAsia="Times New Roman"/>
          <w:sz w:val="28"/>
          <w:szCs w:val="28"/>
        </w:rPr>
        <w:t xml:space="preserve"> «Благоустройство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="00E541CB">
        <w:rPr>
          <w:rFonts w:eastAsia="Times New Roman"/>
          <w:sz w:val="28"/>
          <w:szCs w:val="28"/>
        </w:rPr>
        <w:t>Яргомжского</w:t>
      </w:r>
      <w:proofErr w:type="spellEnd"/>
      <w:r w:rsidR="00E541CB">
        <w:rPr>
          <w:rFonts w:eastAsia="Times New Roman"/>
          <w:sz w:val="28"/>
          <w:szCs w:val="28"/>
        </w:rPr>
        <w:t xml:space="preserve"> сельского поселения</w:t>
      </w:r>
      <w:r w:rsidR="00E541CB">
        <w:rPr>
          <w:sz w:val="28"/>
          <w:szCs w:val="28"/>
        </w:rPr>
        <w:t xml:space="preserve"> </w:t>
      </w:r>
      <w:r w:rsidR="00E541CB">
        <w:rPr>
          <w:rFonts w:eastAsia="Times New Roman"/>
          <w:sz w:val="28"/>
          <w:szCs w:val="28"/>
        </w:rPr>
        <w:t>на 2014-202</w:t>
      </w:r>
      <w:r w:rsidR="002136D4">
        <w:rPr>
          <w:rFonts w:eastAsia="Times New Roman"/>
          <w:sz w:val="28"/>
          <w:szCs w:val="28"/>
        </w:rPr>
        <w:t>7</w:t>
      </w:r>
      <w:r w:rsidR="00E541CB">
        <w:rPr>
          <w:rFonts w:eastAsia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E541CB" w:rsidRDefault="002D541F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CB">
        <w:rPr>
          <w:sz w:val="28"/>
          <w:szCs w:val="28"/>
        </w:rPr>
        <w:t xml:space="preserve">. </w:t>
      </w:r>
      <w:proofErr w:type="gramStart"/>
      <w:r w:rsidR="00E541CB">
        <w:rPr>
          <w:sz w:val="28"/>
          <w:szCs w:val="28"/>
        </w:rPr>
        <w:t>Контроль за</w:t>
      </w:r>
      <w:proofErr w:type="gramEnd"/>
      <w:r w:rsidR="00E541C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541CB" w:rsidRDefault="002D541F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1CB">
        <w:rPr>
          <w:sz w:val="28"/>
          <w:szCs w:val="28"/>
        </w:rPr>
        <w:t>. Настоящее постановление опубликовать в информационном вестнике «</w:t>
      </w:r>
      <w:proofErr w:type="spellStart"/>
      <w:r w:rsidR="00E541CB">
        <w:rPr>
          <w:sz w:val="28"/>
          <w:szCs w:val="28"/>
        </w:rPr>
        <w:t>Яргомж</w:t>
      </w:r>
      <w:proofErr w:type="spellEnd"/>
      <w:r w:rsidR="00E541CB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="00E541CB">
        <w:rPr>
          <w:sz w:val="28"/>
          <w:szCs w:val="28"/>
        </w:rPr>
        <w:t>Яргомжского</w:t>
      </w:r>
      <w:proofErr w:type="spellEnd"/>
      <w:r w:rsidR="00E541C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541CB" w:rsidRDefault="00E541CB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2D541F" w:rsidRDefault="002D541F" w:rsidP="00E541C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540DEF" w:rsidRDefault="00540DEF" w:rsidP="00540D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540DEF" w:rsidRDefault="00540DEF" w:rsidP="00540D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E541CB" w:rsidRDefault="00E541CB" w:rsidP="00E541CB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E541CB" w:rsidRDefault="00E541CB" w:rsidP="00E541CB">
      <w:pPr>
        <w:rPr>
          <w:rFonts w:eastAsia="Times New Roman"/>
          <w:sz w:val="23"/>
          <w:szCs w:val="23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E541CB" w:rsidRDefault="00E541CB" w:rsidP="00E541CB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E541CB" w:rsidTr="00E541CB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E541CB" w:rsidRDefault="00E541CB" w:rsidP="00E541CB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</w:t>
            </w:r>
            <w:r w:rsidR="002136D4">
              <w:rPr>
                <w:b/>
                <w:sz w:val="23"/>
                <w:szCs w:val="23"/>
                <w:lang w:eastAsia="en-US"/>
              </w:rPr>
              <w:t xml:space="preserve"> 2014-2027</w:t>
            </w:r>
            <w:r>
              <w:rPr>
                <w:b/>
                <w:sz w:val="23"/>
                <w:szCs w:val="23"/>
                <w:lang w:eastAsia="en-US"/>
              </w:rPr>
              <w:t xml:space="preserve"> годы»</w:t>
            </w: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 w:rsidR="002136D4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2014-2027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годы»</w:t>
            </w:r>
          </w:p>
        </w:tc>
      </w:tr>
      <w:tr w:rsidR="00E541CB" w:rsidTr="00E541CB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E541CB" w:rsidRDefault="00E541CB" w:rsidP="002136D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E541CB" w:rsidRDefault="00E541CB" w:rsidP="00E541CB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E541CB" w:rsidTr="00E541CB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E541CB" w:rsidRDefault="00E541CB" w:rsidP="00E541CB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E541CB" w:rsidRDefault="00E541CB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E90380" w:rsidRDefault="00E90380" w:rsidP="00E541CB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2136D4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2014-2027</w:t>
            </w:r>
            <w:r w:rsidR="00E541CB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годы</w:t>
            </w:r>
          </w:p>
        </w:tc>
      </w:tr>
      <w:tr w:rsidR="00E541CB" w:rsidTr="00E541CB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О.А.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</w:t>
                  </w:r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2027</w:t>
                  </w:r>
                </w:p>
                <w:p w:rsidR="00E541CB" w:rsidRDefault="00E541CB" w:rsidP="00E541CB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 w:rsidR="002136D4"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E541CB" w:rsidTr="00E541CB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E541CB" w:rsidRDefault="00E541CB" w:rsidP="00E541CB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E541CB" w:rsidRDefault="00E541CB" w:rsidP="00E541C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E541CB" w:rsidRDefault="008C772F" w:rsidP="00540DEF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5309,3  4588,0  8005,2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   </w:t>
                  </w:r>
                  <w:r w:rsidR="00540DEF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3750,4</w:t>
                  </w:r>
                  <w:r w:rsidR="00E541CB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  <w:r w:rsidR="002136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1531,8</w:t>
                  </w:r>
                </w:p>
              </w:tc>
            </w:tr>
          </w:tbl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E541CB" w:rsidTr="00E541CB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 Будет установлена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E541CB" w:rsidRDefault="00E541CB" w:rsidP="00E541CB">
      <w:pPr>
        <w:sectPr w:rsidR="00E541CB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rPr>
          <w:sz w:val="23"/>
          <w:szCs w:val="23"/>
        </w:rPr>
      </w:pPr>
    </w:p>
    <w:p w:rsidR="00E541CB" w:rsidRDefault="00E541CB" w:rsidP="00E541CB">
      <w:pPr>
        <w:pStyle w:val="10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</w:t>
      </w:r>
      <w:r w:rsidR="002136D4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E541CB" w:rsidRDefault="00E541CB" w:rsidP="00E541CB">
      <w:pPr>
        <w:ind w:firstLine="709"/>
        <w:jc w:val="both"/>
        <w:rPr>
          <w:sz w:val="23"/>
          <w:szCs w:val="23"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E541CB" w:rsidRDefault="00E541CB" w:rsidP="00E541CB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E541CB" w:rsidRDefault="00E541CB" w:rsidP="00E541CB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E541CB" w:rsidRDefault="00E541CB" w:rsidP="00E541CB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E541CB" w:rsidRDefault="00E541CB" w:rsidP="00E541CB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E541CB" w:rsidRDefault="00E541CB" w:rsidP="00E541CB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E541CB" w:rsidRDefault="00E541CB" w:rsidP="00E541CB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E541CB" w:rsidRDefault="00E541CB" w:rsidP="00E541CB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E541CB" w:rsidRDefault="00E541CB" w:rsidP="00E541CB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E541CB" w:rsidRDefault="00E541CB" w:rsidP="00E541CB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E541CB" w:rsidRDefault="00E541CB" w:rsidP="00E541CB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E541CB" w:rsidRDefault="00E90380" w:rsidP="00E541CB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</w:t>
      </w:r>
      <w:r w:rsidR="00E541CB">
        <w:rPr>
          <w:sz w:val="23"/>
          <w:szCs w:val="23"/>
        </w:rPr>
        <w:t xml:space="preserve">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</w:t>
      </w:r>
      <w:r w:rsidR="00E90380">
        <w:rPr>
          <w:sz w:val="23"/>
          <w:szCs w:val="23"/>
        </w:rPr>
        <w:t>ния борщевик Сосновского. В 2025</w:t>
      </w:r>
      <w:r w:rsidR="00BA7D9C">
        <w:rPr>
          <w:sz w:val="23"/>
          <w:szCs w:val="23"/>
        </w:rPr>
        <w:t xml:space="preserve"> году планируется обработка 55</w:t>
      </w:r>
      <w:r>
        <w:rPr>
          <w:sz w:val="23"/>
          <w:szCs w:val="23"/>
        </w:rPr>
        <w:t xml:space="preserve"> га.</w:t>
      </w:r>
    </w:p>
    <w:p w:rsidR="00E90380" w:rsidRDefault="00E90380" w:rsidP="00E541CB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0"/>
          <w:szCs w:val="20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E541CB" w:rsidRDefault="00E541CB" w:rsidP="00E541CB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</w:t>
      </w:r>
      <w:r w:rsidR="002136D4">
        <w:rPr>
          <w:sz w:val="23"/>
          <w:szCs w:val="23"/>
        </w:rPr>
        <w:t>дусмотрена на период 2014 - 2027</w:t>
      </w:r>
      <w:r>
        <w:rPr>
          <w:sz w:val="23"/>
          <w:szCs w:val="23"/>
        </w:rPr>
        <w:t> годов.</w:t>
      </w: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E541CB" w:rsidRDefault="00E541CB" w:rsidP="00E541C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E541CB" w:rsidRDefault="00E541CB" w:rsidP="00E541CB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E541CB" w:rsidTr="00E541CB">
        <w:trPr>
          <w:trHeight w:val="245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341"/>
        </w:trPr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c>
          <w:tcPr>
            <w:tcW w:w="1217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2F7F11">
              <w:rPr>
                <w:lang w:eastAsia="en-US"/>
              </w:rPr>
              <w:t>2025 год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501D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E541C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E541CB">
              <w:rPr>
                <w:lang w:eastAsia="en-US"/>
              </w:rPr>
              <w:t xml:space="preserve">   </w:t>
            </w:r>
          </w:p>
        </w:tc>
        <w:tc>
          <w:tcPr>
            <w:tcW w:w="1024" w:type="dxa"/>
            <w:hideMark/>
          </w:tcPr>
          <w:p w:rsidR="00E541CB" w:rsidRDefault="00986A15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  <w:p w:rsidR="00E541CB" w:rsidRDefault="00540DEF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3750,4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1531,8</w:t>
            </w:r>
          </w:p>
        </w:tc>
        <w:tc>
          <w:tcPr>
            <w:tcW w:w="1131" w:type="dxa"/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</w:t>
            </w:r>
            <w:r w:rsidR="002501DB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</w:p>
          <w:p w:rsidR="002501DB" w:rsidRDefault="002501D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</w:tc>
        <w:tc>
          <w:tcPr>
            <w:tcW w:w="943" w:type="dxa"/>
            <w:hideMark/>
          </w:tcPr>
          <w:p w:rsidR="00E541CB" w:rsidRPr="00E04B6F" w:rsidRDefault="00E04B6F" w:rsidP="00E541CB">
            <w:pPr>
              <w:spacing w:line="276" w:lineRule="auto"/>
              <w:jc w:val="both"/>
              <w:rPr>
                <w:lang w:eastAsia="en-US"/>
              </w:rPr>
            </w:pPr>
            <w:r w:rsidRPr="00E04B6F">
              <w:rPr>
                <w:lang w:eastAsia="en-US"/>
              </w:rPr>
              <w:t>2056,1</w:t>
            </w:r>
          </w:p>
          <w:p w:rsidR="00E541CB" w:rsidRPr="003D6330" w:rsidRDefault="003D6330" w:rsidP="00E541C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6330">
              <w:rPr>
                <w:sz w:val="22"/>
                <w:szCs w:val="22"/>
                <w:lang w:eastAsia="en-US"/>
              </w:rPr>
              <w:t>1320,51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r w:rsidRPr="00B37C8E">
              <w:rPr>
                <w:lang w:eastAsia="en-US"/>
              </w:rPr>
              <w:t>674,3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E541CB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B37C8E">
              <w:rPr>
                <w:lang w:eastAsia="en-US"/>
              </w:rPr>
              <w:t>тыс</w:t>
            </w:r>
            <w:proofErr w:type="gramStart"/>
            <w:r w:rsidRPr="00B37C8E">
              <w:rPr>
                <w:lang w:eastAsia="en-US"/>
              </w:rPr>
              <w:t>.р</w:t>
            </w:r>
            <w:proofErr w:type="gramEnd"/>
            <w:r w:rsidRPr="00B37C8E">
              <w:rPr>
                <w:lang w:eastAsia="en-US"/>
              </w:rPr>
              <w:t>уб</w:t>
            </w:r>
            <w:proofErr w:type="spellEnd"/>
            <w:r w:rsidRPr="00B37C8E">
              <w:rPr>
                <w:lang w:eastAsia="en-US"/>
              </w:rPr>
              <w:t>.</w:t>
            </w:r>
          </w:p>
          <w:p w:rsidR="002501DB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2501DB" w:rsidRPr="00B37C8E" w:rsidRDefault="002501DB" w:rsidP="00E541CB">
            <w:pPr>
              <w:spacing w:line="276" w:lineRule="auto"/>
              <w:jc w:val="both"/>
              <w:rPr>
                <w:lang w:eastAsia="en-US"/>
              </w:rPr>
            </w:pPr>
          </w:p>
          <w:p w:rsidR="00E541CB" w:rsidRPr="00B37C8E" w:rsidRDefault="00E541CB" w:rsidP="00E541C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E541CB" w:rsidRDefault="00E541CB" w:rsidP="002501DB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 xml:space="preserve"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 w:rsidR="00846C63">
        <w:rPr>
          <w:sz w:val="23"/>
          <w:szCs w:val="23"/>
        </w:rPr>
        <w:t>1 месяца</w:t>
      </w:r>
      <w:r>
        <w:rPr>
          <w:sz w:val="23"/>
          <w:szCs w:val="23"/>
        </w:rPr>
        <w:t xml:space="preserve"> со дня вступлений его в законную силу.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E541CB" w:rsidRDefault="00E541CB" w:rsidP="00E541CB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993"/>
        <w:gridCol w:w="992"/>
        <w:gridCol w:w="1559"/>
      </w:tblGrid>
      <w:tr w:rsidR="002136D4" w:rsidTr="002136D4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2136D4" w:rsidTr="002136D4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2136D4" w:rsidTr="002136D4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7E05C4" w:rsidP="002136D4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540DEF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3750,4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2136D4" w:rsidTr="002136D4">
        <w:trPr>
          <w:trHeight w:val="3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E541CB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2136D4" w:rsidRDefault="002136D4" w:rsidP="002136D4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E541CB" w:rsidRDefault="00E541CB" w:rsidP="00E541CB">
      <w:pPr>
        <w:rPr>
          <w:sz w:val="20"/>
          <w:szCs w:val="20"/>
        </w:rPr>
        <w:sectPr w:rsidR="00E541CB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4"/>
        <w:gridCol w:w="2833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714"/>
        <w:gridCol w:w="708"/>
        <w:gridCol w:w="709"/>
        <w:gridCol w:w="709"/>
        <w:gridCol w:w="850"/>
      </w:tblGrid>
      <w:tr w:rsidR="001D5FBD" w:rsidTr="002F10E8">
        <w:trPr>
          <w:trHeight w:val="36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1D5FBD" w:rsidTr="001D5FBD">
        <w:trPr>
          <w:cantSplit/>
          <w:trHeight w:val="6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2F7F11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2F7F11"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1D5FBD" w:rsidRDefault="001D5FBD" w:rsidP="00E541CB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1D5FBD" w:rsidTr="001D5FBD">
        <w:trPr>
          <w:trHeight w:val="2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1D5FBD" w:rsidTr="001D5FBD">
        <w:trPr>
          <w:trHeight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 w:rsidRPr="00DC0F73"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 w:rsidRPr="00DC0F73"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540DEF" w:rsidP="000704A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3750,4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1531,8</w:t>
            </w:r>
          </w:p>
        </w:tc>
      </w:tr>
      <w:tr w:rsidR="001D5FBD" w:rsidTr="00871392">
        <w:trPr>
          <w:trHeight w:val="33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04B6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</w:t>
            </w:r>
            <w:r w:rsidR="00E04B6F">
              <w:rPr>
                <w:rFonts w:eastAsia="Times New Roman"/>
                <w:sz w:val="20"/>
                <w:szCs w:val="20"/>
                <w:lang w:eastAsia="en-US"/>
              </w:rPr>
              <w:t>6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FBD" w:rsidRPr="00871392" w:rsidRDefault="00535CAE" w:rsidP="001C273C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71392">
              <w:rPr>
                <w:rFonts w:eastAsia="Times New Roman"/>
                <w:sz w:val="20"/>
                <w:szCs w:val="20"/>
                <w:lang w:eastAsia="en-US"/>
              </w:rPr>
              <w:t>1454,3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1196,7</w:t>
            </w:r>
          </w:p>
        </w:tc>
      </w:tr>
      <w:tr w:rsidR="001D5FBD" w:rsidTr="00871392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FBD" w:rsidRPr="00871392" w:rsidRDefault="00871392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71392">
              <w:rPr>
                <w:rFonts w:eastAsia="Times New Roman"/>
                <w:sz w:val="20"/>
                <w:szCs w:val="20"/>
                <w:lang w:eastAsia="en-US"/>
              </w:rP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871392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FBD" w:rsidRPr="00871392" w:rsidRDefault="00535CAE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71392"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56,2</w:t>
            </w:r>
          </w:p>
        </w:tc>
      </w:tr>
      <w:tr w:rsidR="001D5FBD" w:rsidTr="00871392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D" w:rsidRPr="00871392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871392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BD" w:rsidRPr="00871392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1D5FBD" w:rsidTr="00871392">
        <w:trPr>
          <w:trHeight w:val="934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7E05C4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FBD" w:rsidRPr="00871392" w:rsidRDefault="00871392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71392">
              <w:rPr>
                <w:rFonts w:eastAsia="Times New Roman"/>
                <w:sz w:val="20"/>
                <w:szCs w:val="20"/>
                <w:lang w:eastAsia="en-US"/>
              </w:rPr>
              <w:t>11</w:t>
            </w:r>
            <w:r w:rsidR="00535CAE" w:rsidRPr="00871392">
              <w:rPr>
                <w:rFonts w:eastAsia="Times New Roman"/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278,9</w:t>
            </w:r>
          </w:p>
        </w:tc>
      </w:tr>
      <w:tr w:rsidR="001D5FBD" w:rsidTr="00871392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FBD" w:rsidRDefault="001D5FBD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FBD" w:rsidRPr="00871392" w:rsidRDefault="00A3760A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 w:rsidRPr="00871392">
              <w:rPr>
                <w:sz w:val="20"/>
                <w:szCs w:val="20"/>
                <w:lang w:eastAsia="en-US"/>
              </w:rPr>
              <w:t>1931,2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D5FBD" w:rsidTr="001D5FBD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BD" w:rsidRPr="00DC0F73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 w:rsidRPr="00DC0F73"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Pr="00540DEF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FBD" w:rsidRDefault="001D5FBD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>
      <w:r>
        <w:t xml:space="preserve">*до 01.01.2019 наименование мероприятия «Организация и содержание уличного освещения» </w:t>
      </w:r>
    </w:p>
    <w:p w:rsidR="00E541CB" w:rsidRDefault="00E541CB" w:rsidP="00E541CB">
      <w:pPr>
        <w:sectPr w:rsidR="00E541CB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D115FD" w:rsidTr="002F10E8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Default="00D115FD" w:rsidP="00E541CB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2F10E8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2F10E8"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E27BD4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E27BD4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2B5AE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8005,2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061172" w:rsidRDefault="00540DEF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061172">
              <w:rPr>
                <w:rFonts w:eastAsia="Times New Roman"/>
                <w:sz w:val="16"/>
                <w:szCs w:val="16"/>
                <w:lang w:eastAsia="en-US"/>
              </w:rPr>
              <w:t>3750,4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1531,8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2056,1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061172" w:rsidRDefault="00061172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061172">
              <w:rPr>
                <w:rFonts w:eastAsia="Times New Roman"/>
                <w:sz w:val="16"/>
                <w:szCs w:val="16"/>
                <w:lang w:eastAsia="en-US"/>
              </w:rPr>
              <w:t>1320,51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674,3</w:t>
            </w: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061172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5212,2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061172" w:rsidRDefault="00061172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061172">
              <w:rPr>
                <w:rFonts w:eastAsia="Times New Roman"/>
                <w:sz w:val="16"/>
                <w:szCs w:val="16"/>
                <w:lang w:eastAsia="en-US"/>
              </w:rPr>
              <w:t>2429,89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358,5</w:t>
            </w:r>
          </w:p>
        </w:tc>
      </w:tr>
      <w:tr w:rsidR="00D115FD" w:rsidTr="002B5AE9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540DE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D115FD" w:rsidTr="00D115FD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 w:rsidRPr="004F371F"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192849" w:rsidRDefault="00192849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192849"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540DE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E541CB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5FD" w:rsidRPr="004F371F" w:rsidRDefault="00D115FD" w:rsidP="002F10E8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  <w:r w:rsidRPr="004F371F">
              <w:rPr>
                <w:rFonts w:eastAsia="Times New Roman"/>
                <w:sz w:val="16"/>
                <w:szCs w:val="16"/>
                <w:lang w:eastAsia="en-US"/>
              </w:rPr>
              <w:t>857,6</w:t>
            </w:r>
          </w:p>
        </w:tc>
      </w:tr>
    </w:tbl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jc w:val="both"/>
        <w:rPr>
          <w:b/>
          <w:bCs/>
        </w:rPr>
      </w:pPr>
    </w:p>
    <w:p w:rsidR="00E541CB" w:rsidRDefault="00E541CB" w:rsidP="00E541CB">
      <w:pPr>
        <w:pStyle w:val="11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E541CB" w:rsidRDefault="00E541CB" w:rsidP="00E541CB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41CB" w:rsidRDefault="00E541CB" w:rsidP="00E541CB">
      <w:pPr>
        <w:rPr>
          <w:sz w:val="20"/>
          <w:szCs w:val="20"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p w:rsidR="00E541CB" w:rsidRDefault="00E541CB" w:rsidP="00E541CB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E541CB" w:rsidRDefault="00E541CB" w:rsidP="00E541CB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2"/>
        <w:gridCol w:w="7"/>
        <w:gridCol w:w="708"/>
        <w:gridCol w:w="709"/>
        <w:gridCol w:w="709"/>
      </w:tblGrid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04493A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E541CB" w:rsidTr="0004493A">
        <w:trPr>
          <w:trHeight w:val="85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E541CB" w:rsidTr="0004493A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E541CB" w:rsidRDefault="00E541CB" w:rsidP="00E541CB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E541CB" w:rsidTr="0004493A">
        <w:trPr>
          <w:trHeight w:val="315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E541CB" w:rsidRDefault="00E541CB" w:rsidP="00E541CB">
      <w:pPr>
        <w:pStyle w:val="2"/>
        <w:spacing w:line="240" w:lineRule="auto"/>
        <w:rPr>
          <w:sz w:val="22"/>
          <w:szCs w:val="22"/>
        </w:rPr>
      </w:pPr>
    </w:p>
    <w:p w:rsidR="00E541CB" w:rsidRDefault="00E541CB" w:rsidP="00E541CB">
      <w:pPr>
        <w:sectPr w:rsidR="00E541CB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</w:p>
    <w:p w:rsidR="00E541CB" w:rsidRDefault="00E541CB" w:rsidP="00E541CB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E541CB" w:rsidRDefault="00E541CB" w:rsidP="00E541CB">
      <w:pPr>
        <w:pStyle w:val="11"/>
        <w:ind w:firstLine="660"/>
        <w:rPr>
          <w:rFonts w:ascii="Times New Roman" w:hAnsi="Times New Roman"/>
        </w:rPr>
      </w:pPr>
    </w:p>
    <w:p w:rsidR="00E541CB" w:rsidRDefault="00E541CB" w:rsidP="00E541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E541CB" w:rsidRDefault="00E541CB" w:rsidP="00E541CB">
      <w:pPr>
        <w:pStyle w:val="11"/>
        <w:rPr>
          <w:rFonts w:ascii="Times New Roman" w:hAnsi="Times New Roman"/>
          <w:b/>
          <w:sz w:val="24"/>
          <w:szCs w:val="24"/>
        </w:rPr>
      </w:pPr>
    </w:p>
    <w:p w:rsidR="00E541CB" w:rsidRDefault="00E541CB" w:rsidP="00E541CB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E541CB" w:rsidRDefault="00E541CB" w:rsidP="00E541CB">
      <w:pPr>
        <w:pStyle w:val="ConsPlusNormal"/>
        <w:jc w:val="both"/>
        <w:rPr>
          <w:color w:val="FF0000"/>
        </w:rPr>
      </w:pPr>
    </w:p>
    <w:p w:rsidR="00E541CB" w:rsidRDefault="00E541CB" w:rsidP="00E541CB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E541CB" w:rsidRDefault="00E541CB" w:rsidP="00E541CB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E541CB" w:rsidRDefault="00E541CB" w:rsidP="00E541CB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jc w:val="center"/>
        <w:rPr>
          <w:b/>
          <w:bCs/>
        </w:rPr>
      </w:pPr>
    </w:p>
    <w:p w:rsidR="00E541CB" w:rsidRDefault="00E541CB" w:rsidP="00E541CB">
      <w:pPr>
        <w:rPr>
          <w:b/>
          <w:bCs/>
        </w:rPr>
        <w:sectPr w:rsidR="00E541CB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289"/>
        </w:trPr>
        <w:tc>
          <w:tcPr>
            <w:tcW w:w="15260" w:type="dxa"/>
            <w:gridSpan w:val="7"/>
          </w:tcPr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E541CB" w:rsidRDefault="00E541CB" w:rsidP="00E541CB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E541CB" w:rsidRDefault="00E541CB" w:rsidP="00E541CB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E541CB" w:rsidTr="00E541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E541CB" w:rsidTr="00E541CB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E541CB" w:rsidTr="00E541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41CB" w:rsidRDefault="00E541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E541CB" w:rsidTr="00E541CB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E541CB" w:rsidTr="00E541CB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541CB" w:rsidTr="00E541CB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E541CB" w:rsidTr="00E541CB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541CB" w:rsidTr="00E541CB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B532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</w:t>
            </w:r>
            <w:r w:rsidR="00B532D3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2B5AE9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</w:tc>
      </w:tr>
      <w:tr w:rsidR="00E541CB" w:rsidTr="002B5AE9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426452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</w:tc>
      </w:tr>
      <w:tr w:rsidR="00E541CB" w:rsidTr="00E541CB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2B5AE9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lang w:eastAsia="en-US"/>
              </w:rPr>
            </w:pPr>
            <w:r w:rsidRPr="003141AB">
              <w:rPr>
                <w:lang w:eastAsia="en-US"/>
              </w:rPr>
              <w:t>5212,2</w:t>
            </w:r>
          </w:p>
        </w:tc>
      </w:tr>
      <w:tr w:rsidR="00E541CB" w:rsidTr="002B5AE9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04493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lang w:eastAsia="en-US"/>
              </w:rPr>
            </w:pPr>
            <w:r w:rsidRPr="003141AB">
              <w:rPr>
                <w:lang w:eastAsia="en-US"/>
              </w:rPr>
              <w:t>736,9</w:t>
            </w:r>
          </w:p>
        </w:tc>
      </w:tr>
      <w:tr w:rsidR="00E541CB" w:rsidTr="002B5AE9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2509,9</w:t>
            </w:r>
          </w:p>
        </w:tc>
      </w:tr>
      <w:tr w:rsidR="00E541CB" w:rsidTr="002B5AE9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860,9</w:t>
            </w:r>
          </w:p>
        </w:tc>
      </w:tr>
      <w:tr w:rsidR="00E541CB" w:rsidTr="00E541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1649,0</w:t>
            </w:r>
          </w:p>
        </w:tc>
      </w:tr>
      <w:tr w:rsidR="00E541CB" w:rsidTr="00E541CB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E541CB" w:rsidTr="002B5AE9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E541CB" w:rsidTr="00E541CB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3337,4</w:t>
            </w:r>
          </w:p>
        </w:tc>
      </w:tr>
      <w:tr w:rsidR="00E541CB" w:rsidTr="002B5AE9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727,7</w:t>
            </w:r>
          </w:p>
        </w:tc>
      </w:tr>
      <w:tr w:rsidR="00E541CB" w:rsidTr="00E541CB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E541CB" w:rsidTr="00E541CB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E541CB" w:rsidTr="002B5AE9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04493A" w:rsidRDefault="0004493A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541CB" w:rsidRDefault="00E541CB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04493A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4493A" w:rsidRDefault="008A1A29" w:rsidP="00E541C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E541CB" w:rsidTr="002B5AE9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E541CB" w:rsidTr="00E541CB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1390,4</w:t>
            </w:r>
          </w:p>
        </w:tc>
      </w:tr>
      <w:tr w:rsidR="00E541CB" w:rsidTr="00E541CB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2B5AE9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3141A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600,0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3141AB" w:rsidRDefault="00E541CB" w:rsidP="00E541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41AB"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Pr="00626CF6" w:rsidRDefault="00E541CB" w:rsidP="00E541CB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541CB" w:rsidTr="00E541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1CB" w:rsidRDefault="00E541CB" w:rsidP="00E541C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41CB" w:rsidRPr="0004493A" w:rsidRDefault="00E541CB" w:rsidP="00E541C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CB" w:rsidRDefault="00E541CB" w:rsidP="00E541C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3F69CB" w:rsidTr="002F10E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3F69CB" w:rsidRDefault="003F69CB" w:rsidP="003F69C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3F69CB" w:rsidTr="002F10E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3F69CB" w:rsidTr="002F10E8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3F69CB" w:rsidTr="002F10E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F69CB" w:rsidTr="002F10E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540D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540DEF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3750,4</w:t>
            </w:r>
          </w:p>
        </w:tc>
      </w:tr>
      <w:tr w:rsidR="003F69CB" w:rsidTr="003F69CB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887966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1320,51</w:t>
            </w:r>
          </w:p>
        </w:tc>
      </w:tr>
      <w:tr w:rsidR="003F69CB" w:rsidTr="002F10E8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887966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2429,89</w:t>
            </w:r>
          </w:p>
        </w:tc>
      </w:tr>
      <w:tr w:rsidR="003F69CB" w:rsidTr="003F69CB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540D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2B5AE9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1454,3</w:t>
            </w: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887966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936,3</w:t>
            </w:r>
          </w:p>
        </w:tc>
      </w:tr>
      <w:tr w:rsidR="003F69CB" w:rsidTr="002F10E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887966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518,0</w:t>
            </w:r>
          </w:p>
        </w:tc>
      </w:tr>
      <w:tr w:rsidR="003F69CB" w:rsidTr="002F10E8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540D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2B5AE9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3F69CB" w:rsidTr="002F10E8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B37C8E" w:rsidRDefault="0091339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3F69CB" w:rsidTr="002F10E8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540D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540DEF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2B5AE9">
              <w:rPr>
                <w:sz w:val="20"/>
                <w:szCs w:val="20"/>
                <w:lang w:eastAsia="en-US"/>
              </w:rPr>
              <w:t>5,2</w:t>
            </w:r>
          </w:p>
        </w:tc>
      </w:tr>
      <w:tr w:rsidR="003F69CB" w:rsidTr="002F10E8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887966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115,2</w:t>
            </w:r>
          </w:p>
        </w:tc>
      </w:tr>
      <w:tr w:rsidR="003F69CB" w:rsidTr="002F10E8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3F69C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540DEF" w:rsidRDefault="00540DEF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540DEF" w:rsidRDefault="00540DEF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540DEF" w:rsidRDefault="00540DEF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540DEF" w:rsidRDefault="00540DEF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540D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</w:t>
            </w:r>
            <w:r w:rsidR="002F10E8">
              <w:rPr>
                <w:lang w:eastAsia="en-US"/>
              </w:rPr>
              <w:t>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  <w:p w:rsidR="003F69CB" w:rsidRDefault="002F10E8" w:rsidP="002F10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F69CB" w:rsidRDefault="003F69CB" w:rsidP="002F10E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3F69CB" w:rsidTr="003F69CB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19,31</w:t>
            </w:r>
          </w:p>
        </w:tc>
      </w:tr>
      <w:tr w:rsidR="003F69CB" w:rsidTr="002F10E8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A3760A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1911,89</w:t>
            </w:r>
          </w:p>
        </w:tc>
      </w:tr>
      <w:tr w:rsidR="003F69CB" w:rsidTr="002F10E8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540DEF" w:rsidRDefault="00540DEF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0DEF"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887966" w:rsidRDefault="00887966" w:rsidP="002F10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7966"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3F69CB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Pr="00B37C8E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Pr="00626CF6" w:rsidRDefault="003F69CB" w:rsidP="002F10E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3F69CB" w:rsidTr="002F10E8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CB" w:rsidRDefault="003F69CB" w:rsidP="002F10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69CB" w:rsidRPr="0004493A" w:rsidRDefault="003F69CB" w:rsidP="002F10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4493A"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9CB" w:rsidRDefault="003F69CB" w:rsidP="002F10E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F69CB" w:rsidRDefault="003F69CB" w:rsidP="00E541CB">
      <w:pPr>
        <w:sectPr w:rsidR="003F69CB" w:rsidSect="00E541CB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360846" w:rsidRDefault="00360846" w:rsidP="00426452"/>
    <w:sectPr w:rsidR="003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4D"/>
    <w:rsid w:val="0004493A"/>
    <w:rsid w:val="00061172"/>
    <w:rsid w:val="000704A5"/>
    <w:rsid w:val="00097A3C"/>
    <w:rsid w:val="00136F6A"/>
    <w:rsid w:val="00192849"/>
    <w:rsid w:val="00193515"/>
    <w:rsid w:val="001C273C"/>
    <w:rsid w:val="001D5FBD"/>
    <w:rsid w:val="001E467C"/>
    <w:rsid w:val="002136D4"/>
    <w:rsid w:val="002501DB"/>
    <w:rsid w:val="002B5AE9"/>
    <w:rsid w:val="002D541F"/>
    <w:rsid w:val="002F10E8"/>
    <w:rsid w:val="002F7F11"/>
    <w:rsid w:val="003141AB"/>
    <w:rsid w:val="00360846"/>
    <w:rsid w:val="003D6330"/>
    <w:rsid w:val="003F69CB"/>
    <w:rsid w:val="00426452"/>
    <w:rsid w:val="004F371F"/>
    <w:rsid w:val="004F5E64"/>
    <w:rsid w:val="00535CAE"/>
    <w:rsid w:val="00540DEF"/>
    <w:rsid w:val="00553D29"/>
    <w:rsid w:val="007D1351"/>
    <w:rsid w:val="007E05C4"/>
    <w:rsid w:val="007E0EBD"/>
    <w:rsid w:val="00846C63"/>
    <w:rsid w:val="00871392"/>
    <w:rsid w:val="00886B4D"/>
    <w:rsid w:val="00887966"/>
    <w:rsid w:val="008A1A29"/>
    <w:rsid w:val="008C772F"/>
    <w:rsid w:val="0091339A"/>
    <w:rsid w:val="00986A15"/>
    <w:rsid w:val="00A3760A"/>
    <w:rsid w:val="00B532D3"/>
    <w:rsid w:val="00BA7D9C"/>
    <w:rsid w:val="00BC1D7D"/>
    <w:rsid w:val="00D115FD"/>
    <w:rsid w:val="00E04B6F"/>
    <w:rsid w:val="00E27BD4"/>
    <w:rsid w:val="00E35796"/>
    <w:rsid w:val="00E541CB"/>
    <w:rsid w:val="00E90380"/>
    <w:rsid w:val="00F5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541CB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541C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541CB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E541CB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E541CB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541CB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E541C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E541CB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541C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541CB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E541CB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E541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E541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Без интервала1"/>
    <w:rsid w:val="00E541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E541C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E5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E541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E541CB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E5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21</Pages>
  <Words>7586</Words>
  <Characters>43242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43</cp:revision>
  <cp:lastPrinted>2025-04-21T12:00:00Z</cp:lastPrinted>
  <dcterms:created xsi:type="dcterms:W3CDTF">2024-07-30T12:01:00Z</dcterms:created>
  <dcterms:modified xsi:type="dcterms:W3CDTF">2025-04-21T12:02:00Z</dcterms:modified>
</cp:coreProperties>
</file>