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0E" w:rsidRDefault="0056550E" w:rsidP="0056550E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56550E" w:rsidRPr="0056550E" w:rsidRDefault="0056550E" w:rsidP="0056550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6550E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6550E" w:rsidRDefault="0056550E" w:rsidP="00565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6550E" w:rsidRDefault="0056550E" w:rsidP="0056550E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56550E" w:rsidRDefault="0056550E" w:rsidP="005655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6550E" w:rsidRDefault="00251AE3" w:rsidP="005655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21.08.2024</w:t>
      </w:r>
      <w:r w:rsidR="0056550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№ 86</w:t>
      </w:r>
    </w:p>
    <w:p w:rsidR="0056550E" w:rsidRDefault="0056550E" w:rsidP="0056550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отово</w:t>
      </w:r>
      <w:proofErr w:type="spellEnd"/>
    </w:p>
    <w:p w:rsidR="0056550E" w:rsidRDefault="0056550E" w:rsidP="0056550E">
      <w:pPr>
        <w:pStyle w:val="ConsPlusNonformat"/>
        <w:ind w:left="709" w:right="5526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56550E" w:rsidRDefault="0056550E" w:rsidP="0056550E">
      <w:pPr>
        <w:pStyle w:val="ConsPlusNonformat"/>
        <w:ind w:right="5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14.11.2013 №115 «Об утверждении Перечня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56550E" w:rsidRDefault="0056550E" w:rsidP="0056550E">
      <w:pPr>
        <w:spacing w:after="0"/>
        <w:rPr>
          <w:rFonts w:ascii="Times New Roman" w:hAnsi="Times New Roman"/>
          <w:sz w:val="28"/>
          <w:szCs w:val="28"/>
        </w:rPr>
      </w:pPr>
    </w:p>
    <w:p w:rsidR="0056550E" w:rsidRDefault="0056550E" w:rsidP="00565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172 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18.08.2021 № 88  «Об утверждении Порядка разработки, реализации и оценки эффективности муниципальных  программ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в рамках формирования проекта бюджета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очередной  финансовый год и плановый период», </w:t>
      </w:r>
      <w:proofErr w:type="gramEnd"/>
    </w:p>
    <w:p w:rsidR="0056550E" w:rsidRDefault="0056550E" w:rsidP="00565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6550E" w:rsidRDefault="0056550E" w:rsidP="00565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50E" w:rsidRDefault="0056550E" w:rsidP="00565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6550E" w:rsidRDefault="0056550E" w:rsidP="00565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50E" w:rsidRDefault="0056550E" w:rsidP="00565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Перечень муниципальных программ, утвержденный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14.11.2013 № 115 «Об утверждении Перечня муниципальных программ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поселения»,  изложив его в новой редакции согласно приложению к настоящему постановлению.</w:t>
      </w:r>
    </w:p>
    <w:p w:rsidR="0056550E" w:rsidRDefault="0056550E" w:rsidP="00565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Постановление подлежит опубликованию в информационном вестнике «</w:t>
      </w:r>
      <w:proofErr w:type="spellStart"/>
      <w:r>
        <w:rPr>
          <w:rFonts w:ascii="Times New Roman" w:hAnsi="Times New Roman"/>
          <w:sz w:val="28"/>
          <w:szCs w:val="28"/>
        </w:rPr>
        <w:t>Яргомж</w:t>
      </w:r>
      <w:proofErr w:type="spellEnd"/>
      <w:r>
        <w:rPr>
          <w:rFonts w:ascii="Times New Roman" w:hAnsi="Times New Roman"/>
          <w:sz w:val="28"/>
          <w:szCs w:val="28"/>
        </w:rPr>
        <w:t xml:space="preserve">»  и размещению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в информационно-телекоммуникационной сети «Интернет».</w:t>
      </w:r>
    </w:p>
    <w:p w:rsidR="0056550E" w:rsidRDefault="0056550E" w:rsidP="005655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550E" w:rsidRDefault="0056550E" w:rsidP="005655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51AE3" w:rsidRDefault="00251AE3" w:rsidP="005655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1AE3" w:rsidRDefault="00251AE3" w:rsidP="005655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50E" w:rsidRDefault="0056550E" w:rsidP="005655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О.А. </w:t>
      </w:r>
      <w:proofErr w:type="spellStart"/>
      <w:r>
        <w:rPr>
          <w:rFonts w:ascii="Times New Roman" w:hAnsi="Times New Roman"/>
          <w:sz w:val="28"/>
          <w:szCs w:val="28"/>
        </w:rPr>
        <w:t>Каргичева</w:t>
      </w:r>
      <w:proofErr w:type="spellEnd"/>
    </w:p>
    <w:p w:rsidR="0056550E" w:rsidRDefault="0056550E" w:rsidP="0056550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56550E">
          <w:pgSz w:w="11906" w:h="16838"/>
          <w:pgMar w:top="851" w:right="566" w:bottom="851" w:left="1276" w:header="709" w:footer="709" w:gutter="0"/>
          <w:cols w:space="720"/>
        </w:sectPr>
      </w:pP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</w:rPr>
        <w:t>Яргомжского</w:t>
      </w:r>
      <w:proofErr w:type="spellEnd"/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сельско</w:t>
      </w:r>
      <w:r w:rsidR="00251AE3">
        <w:rPr>
          <w:rFonts w:ascii="Times New Roman" w:hAnsi="Times New Roman"/>
        </w:rPr>
        <w:t>го поселения от 21.08.2024  № 86</w:t>
      </w: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«Приложение 1 </w:t>
      </w: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</w:rPr>
        <w:t>Яргомжского</w:t>
      </w:r>
      <w:proofErr w:type="spellEnd"/>
      <w:r>
        <w:rPr>
          <w:rFonts w:ascii="Times New Roman" w:hAnsi="Times New Roman"/>
        </w:rPr>
        <w:t xml:space="preserve"> </w:t>
      </w: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от 14.11.2013 № 115 </w:t>
      </w: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«Об утверждении Перечня </w:t>
      </w:r>
      <w:proofErr w:type="gramStart"/>
      <w:r>
        <w:rPr>
          <w:rFonts w:ascii="Times New Roman" w:hAnsi="Times New Roman"/>
        </w:rPr>
        <w:t>муниципальных</w:t>
      </w:r>
      <w:proofErr w:type="gramEnd"/>
      <w:r>
        <w:rPr>
          <w:rFonts w:ascii="Times New Roman" w:hAnsi="Times New Roman"/>
        </w:rPr>
        <w:t xml:space="preserve"> </w:t>
      </w: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 </w:t>
      </w:r>
      <w:proofErr w:type="spellStart"/>
      <w:r>
        <w:rPr>
          <w:rFonts w:ascii="Times New Roman" w:hAnsi="Times New Roman"/>
        </w:rPr>
        <w:t>Яргомжского</w:t>
      </w:r>
      <w:proofErr w:type="spellEnd"/>
      <w:r>
        <w:rPr>
          <w:rFonts w:ascii="Times New Roman" w:hAnsi="Times New Roman"/>
        </w:rPr>
        <w:t xml:space="preserve"> сельского поселения»</w:t>
      </w:r>
    </w:p>
    <w:p w:rsidR="0056550E" w:rsidRDefault="0056550E" w:rsidP="0056550E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</w:p>
    <w:p w:rsidR="0056550E" w:rsidRDefault="0056550E" w:rsidP="00327B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  <w:r w:rsidR="00327B0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муниципальных программ </w:t>
      </w:r>
      <w:proofErr w:type="spellStart"/>
      <w:r>
        <w:rPr>
          <w:rFonts w:ascii="Times New Roman" w:hAnsi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tbl>
      <w:tblPr>
        <w:tblW w:w="154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5160"/>
        <w:gridCol w:w="1134"/>
        <w:gridCol w:w="1559"/>
        <w:gridCol w:w="7084"/>
      </w:tblGrid>
      <w:tr w:rsidR="0056550E" w:rsidTr="0056550E">
        <w:trPr>
          <w:trHeight w:val="5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Соисполнители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Основные направления реализации</w:t>
            </w:r>
          </w:p>
        </w:tc>
      </w:tr>
      <w:tr w:rsidR="0056550E" w:rsidTr="0056550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56550E" w:rsidTr="0056550E">
        <w:trPr>
          <w:trHeight w:val="12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 w:rsidP="00256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"Благоустройство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на 2014-202</w:t>
            </w:r>
            <w:r w:rsidR="0025633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Маловцева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 w:rsidP="0056550E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Организация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сельского поселения уличного освещения, организация ритуальных услуг и содержание мест захоронения, создание условий для массового отдыха жителей поселения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56550E" w:rsidTr="0056550E">
        <w:trPr>
          <w:trHeight w:val="82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 w:rsidP="00256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"Сохранение и развитие культурного потенциала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на 2016-202</w:t>
            </w:r>
            <w:r w:rsidR="0025633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Ботовское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СКО»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СтепановскаяЕ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учреждения культуры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поселения, текущий и капитальный ремонт объектов социальной инфраструктуры поселения</w:t>
            </w:r>
          </w:p>
          <w:p w:rsidR="0056550E" w:rsidRDefault="00565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0E" w:rsidTr="0056550E">
        <w:trPr>
          <w:trHeight w:val="125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6338">
              <w:rPr>
                <w:rFonts w:ascii="Times New Roman" w:hAnsi="Times New Roman"/>
                <w:sz w:val="20"/>
                <w:szCs w:val="20"/>
              </w:rPr>
              <w:t>сельского поселения на 2014-2027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Маловцева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Оснащение администрации поселения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56550E" w:rsidTr="0056550E">
        <w:trPr>
          <w:trHeight w:val="105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 w:rsidP="00256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«Социальная поддержка граждан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на 2016-202</w:t>
            </w:r>
            <w:r w:rsidR="0025633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Маловцева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службы), предоставление мер социальной отдельным категориям граждан, проживающим и работающим в сельской местности</w:t>
            </w:r>
          </w:p>
        </w:tc>
      </w:tr>
      <w:tr w:rsidR="0056550E" w:rsidTr="00876659">
        <w:trPr>
          <w:trHeight w:val="8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</w:t>
            </w:r>
            <w:r w:rsidR="00256338">
              <w:rPr>
                <w:rFonts w:ascii="Times New Roman" w:hAnsi="Times New Roman"/>
                <w:sz w:val="20"/>
                <w:szCs w:val="20"/>
              </w:rPr>
              <w:t>льского поселения на 2018 – 2027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Маловцева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реализацию  общественно значимых некоммерческих проектов; поддержка  местных инициатив  граждан, проживающих в сельской местности</w:t>
            </w:r>
          </w:p>
        </w:tc>
      </w:tr>
      <w:tr w:rsidR="0056550E" w:rsidTr="00DA7789">
        <w:trPr>
          <w:trHeight w:val="83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 w:rsidP="00DA7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«Совершенствование муниципального  управления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Яргомжском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сельском поселении   на  2023-202</w:t>
            </w:r>
            <w:r w:rsidR="0025633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Маловцева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0E" w:rsidRDefault="00565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специалистов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</w:tbl>
    <w:p w:rsidR="00C20C99" w:rsidRDefault="00C20C99" w:rsidP="00DA7789"/>
    <w:sectPr w:rsidR="00C20C99" w:rsidSect="0056550E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7276"/>
    <w:multiLevelType w:val="hybridMultilevel"/>
    <w:tmpl w:val="A6E2B0DA"/>
    <w:lvl w:ilvl="0" w:tplc="0E2024A2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14"/>
    <w:rsid w:val="00251AE3"/>
    <w:rsid w:val="00256338"/>
    <w:rsid w:val="00325814"/>
    <w:rsid w:val="00327B03"/>
    <w:rsid w:val="0056550E"/>
    <w:rsid w:val="00876659"/>
    <w:rsid w:val="00C20C99"/>
    <w:rsid w:val="00D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550E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56550E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5655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655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4">
    <w:name w:val="Style4"/>
    <w:basedOn w:val="a"/>
    <w:rsid w:val="0056550E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55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550E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56550E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5655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655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4">
    <w:name w:val="Style4"/>
    <w:basedOn w:val="a"/>
    <w:rsid w:val="0056550E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5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7</cp:revision>
  <dcterms:created xsi:type="dcterms:W3CDTF">2023-08-29T09:48:00Z</dcterms:created>
  <dcterms:modified xsi:type="dcterms:W3CDTF">2024-08-26T11:44:00Z</dcterms:modified>
</cp:coreProperties>
</file>